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F7ED8" w:rsidRPr="00986D78" w:rsidRDefault="00986D78" w:rsidP="00986D78">
      <w:pPr>
        <w:spacing w:after="280" w:line="240" w:lineRule="auto"/>
        <w:jc w:val="center"/>
        <w:rPr>
          <w:rFonts w:ascii="Calibri" w:eastAsia="Times New Roman" w:hAnsi="Calibri"/>
          <w:noProof/>
          <w:color w:val="000000"/>
          <w:sz w:val="28"/>
          <w:bdr w:val="none" w:sz="0" w:space="0" w:color="auto" w:frame="1"/>
        </w:rPr>
      </w:pPr>
      <w:r w:rsidRPr="00986D78">
        <w:rPr>
          <w:rFonts w:ascii="Arial" w:eastAsia="Times New Roman" w:hAnsi="Arial" w:cs="Arial"/>
          <w:color w:val="4472C4"/>
          <w:sz w:val="36"/>
          <w:szCs w:val="36"/>
        </w:rPr>
        <w:t> </w:t>
      </w:r>
    </w:p>
    <w:p w:rsidR="00986D78" w:rsidRDefault="00986D78"/>
    <w:p w:rsidR="00986D78" w:rsidRDefault="00986D78"/>
    <w:p w:rsidR="00986D78" w:rsidRDefault="00986D78">
      <w:pPr>
        <w:rPr>
          <w:cs/>
        </w:rPr>
      </w:pPr>
    </w:p>
    <w:p w:rsidR="00986D78" w:rsidRDefault="00986D78"/>
    <w:p w:rsidR="00986D78" w:rsidRDefault="00986D78"/>
    <w:p w:rsidR="00986D78" w:rsidRDefault="00986D78" w:rsidP="00986D78">
      <w:pP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  <w:r w:rsidRPr="00986D78">
        <w:rPr>
          <w:rFonts w:ascii="TH SarabunPSK" w:hAnsi="TH SarabunPSK" w:cs="TH SarabunPSK"/>
          <w:color w:val="7D9532" w:themeColor="accent6" w:themeShade="BF"/>
          <w:sz w:val="96"/>
          <w:szCs w:val="96"/>
          <w:cs/>
        </w:rPr>
        <w:t>สรุปผลการจัดซื้อจัดจ้างหรือ</w:t>
      </w:r>
      <w:r w:rsidR="00022434">
        <w:rPr>
          <w:rFonts w:ascii="TH SarabunPSK" w:hAnsi="TH SarabunPSK" w:cs="TH SarabunPSK" w:hint="cs"/>
          <w:color w:val="7D9532" w:themeColor="accent6" w:themeShade="BF"/>
          <w:sz w:val="96"/>
          <w:szCs w:val="96"/>
          <w:cs/>
        </w:rPr>
        <w:t xml:space="preserve">             </w:t>
      </w:r>
      <w:r w:rsidRPr="00986D78">
        <w:rPr>
          <w:rFonts w:ascii="TH SarabunPSK" w:hAnsi="TH SarabunPSK" w:cs="TH SarabunPSK"/>
          <w:color w:val="7D9532" w:themeColor="accent6" w:themeShade="BF"/>
          <w:sz w:val="96"/>
          <w:szCs w:val="96"/>
          <w:cs/>
        </w:rPr>
        <w:t>การจัดหาพัสดุรายเดือน</w:t>
      </w:r>
    </w:p>
    <w:p w:rsidR="004D10E4" w:rsidRDefault="004D10E4" w:rsidP="00986D78">
      <w:pP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</w:p>
    <w:p w:rsidR="004D10E4" w:rsidRDefault="004D10E4" w:rsidP="004D10E4">
      <w:pPr>
        <w:pBdr>
          <w:bottom w:val="single" w:sz="4" w:space="1" w:color="auto"/>
        </w:pBd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</w:p>
    <w:p w:rsidR="004D10E4" w:rsidRDefault="004D10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  <w:r w:rsidRPr="004D10E4">
        <w:rPr>
          <w:rFonts w:ascii="TH SarabunPSK" w:hAnsi="TH SarabunPSK" w:cs="TH SarabunPSK"/>
          <w:color w:val="7D9532" w:themeColor="accent6" w:themeShade="BF"/>
          <w:sz w:val="56"/>
          <w:szCs w:val="56"/>
          <w:lang w:val="en-GB"/>
        </w:rPr>
        <w:t xml:space="preserve">O14 </w:t>
      </w:r>
      <w:r w:rsidRPr="004D10E4">
        <w:rPr>
          <w:rFonts w:ascii="TH SarabunPSK" w:hAnsi="TH SarabunPSK" w:cs="TH SarabunPSK" w:hint="cs"/>
          <w:color w:val="7D9532" w:themeColor="accent6" w:themeShade="BF"/>
          <w:sz w:val="56"/>
          <w:szCs w:val="56"/>
          <w:cs/>
        </w:rPr>
        <w:t>ตรวจคนเข้าเมืองจังหวัดนครราชสีมา</w:t>
      </w: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Pr="000D15E4" w:rsidRDefault="000D15E4" w:rsidP="000D15E4">
      <w:pPr>
        <w:spacing w:after="28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0D15E4">
        <w:rPr>
          <w:rFonts w:ascii="Angsana New" w:eastAsia="Times New Roman" w:hAnsi="Angsana New" w:cs="Angsana New"/>
          <w:sz w:val="28"/>
        </w:rPr>
        <w:lastRenderedPageBreak/>
        <w:br/>
      </w:r>
      <w:r w:rsidRPr="000D15E4">
        <w:rPr>
          <w:rFonts w:ascii="Angsana New" w:eastAsia="Times New Roman" w:hAnsi="Angsana New" w:cs="Angsana New"/>
          <w:noProof/>
          <w:sz w:val="28"/>
          <w:bdr w:val="none" w:sz="0" w:space="0" w:color="auto" w:frame="1"/>
        </w:rPr>
        <w:drawing>
          <wp:inline distT="0" distB="0" distL="0" distR="0" wp14:anchorId="34F21312" wp14:editId="139578A4">
            <wp:extent cx="1047750" cy="1162050"/>
            <wp:effectExtent l="0" t="0" r="0" b="0"/>
            <wp:docPr id="3" name="Picture 3" descr="https://lh7-us.googleusercontent.com/5gXC1D6m6DaUbgfEPshBZYWaffSzZaKY_9ZEwWCvOzXRDgsjOIJAxXYTkQ5hS_6fKwvENh2U5KWMpgwWl59iwvQiEHaVUUHFXa0I1dLjT5bx_Q19fEnydQSh1QSVrJ8FwIUzXcikma8bL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5gXC1D6m6DaUbgfEPshBZYWaffSzZaKY_9ZEwWCvOzXRDgsjOIJAxXYTkQ5hS_6fKwvENh2U5KWMpgwWl59iwvQiEHaVUUHFXa0I1dLjT5bx_Q19fEnydQSh1QSVrJ8FwIUzXcikma8bL6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D15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ประกาศ </w:t>
      </w:r>
      <w:r w:rsidRPr="00E62B5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ประกาศผลการดำเนินการจัดซื้อ</w:t>
      </w:r>
      <w:r w:rsidR="00A570C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จัดจ้างประจำเดือน </w:t>
      </w:r>
      <w:r w:rsidR="00932F0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มิถุนายน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E55C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0D15E4" w:rsidRPr="000D15E4" w:rsidRDefault="000D15E4" w:rsidP="000D15E4">
      <w:pPr>
        <w:spacing w:line="240" w:lineRule="auto"/>
        <w:ind w:firstLine="1440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ตามพระราชบัญญัติข้อมูลข่าวสาร เรื่องกำหนดให้ข้อมูลข่าวสารเกี่ยวกับผลการพิจารณาการ จัดซื้อจัดจ้างของหน่วยงานภาครัฐ เป็นข้อมูลข่าวสารที่ต้องจัด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ไว้ให้ประชาชนตรวจสอบได้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</w:t>
      </w:r>
      <w:r w:rsidR="00404D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9 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 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แห่งพระราชบัญญัติข้อมูลข่าวสารของทางราชการ พ.ศ. ๒๕๔๐ ข้อ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กำหนดให้หน่วยงานของรัฐจัดทำสรุปผลการดำเนินการจัดซื้อจัดจ้างของหน่วยงานของรัฐเป็นรายเดือนทุก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 เดือน นั้น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D15E4" w:rsidRPr="000D15E4" w:rsidRDefault="000D15E4" w:rsidP="000D15E4">
      <w:pPr>
        <w:spacing w:line="240" w:lineRule="auto"/>
        <w:ind w:firstLine="1440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ได้จัดทำสรุปผลกา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รจัดซื้อจัดจ้างในรอบเดือน</w:t>
      </w:r>
      <w:r w:rsidR="00932F0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มิถุนายน</w:t>
      </w:r>
      <w:r w:rsidR="00A14655"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E55C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เรียบร้อยแล้ว รายละเอียดตามเอกสารที่แนบท้ายประกาศฉบับนี้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0D15E4" w:rsidRPr="000D15E4" w:rsidRDefault="000D15E4" w:rsidP="000D15E4">
      <w:pPr>
        <w:spacing w:line="240" w:lineRule="auto"/>
        <w:ind w:left="1440" w:firstLine="1440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 ณ วันที่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 </w:t>
      </w:r>
      <w:r w:rsidR="003E55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</w:t>
      </w:r>
      <w:r w:rsidR="003673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701B6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32F0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กรกฎาคม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พ.ศ. 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0D15E4" w:rsidRPr="000D15E4" w:rsidRDefault="00814859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</w:t>
      </w:r>
    </w:p>
    <w:p w:rsidR="000D15E4" w:rsidRPr="000D15E4" w:rsidRDefault="000D15E4" w:rsidP="000D15E4">
      <w:pPr>
        <w:spacing w:after="0" w:line="240" w:lineRule="auto"/>
        <w:ind w:left="2880" w:firstLine="720"/>
        <w:jc w:val="both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พันตำรวจเอก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="00A570CD">
        <w:rPr>
          <w:rFonts w:ascii="TH SarabunIT๙" w:eastAsia="Times New Roman" w:hAnsi="TH SarabunIT๙" w:cs="TH SarabunIT๙"/>
          <w:noProof/>
          <w:sz w:val="28"/>
        </w:rPr>
        <w:drawing>
          <wp:inline distT="0" distB="0" distL="0" distR="0">
            <wp:extent cx="1200150" cy="5238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กก.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52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              </w:t>
      </w:r>
      <w:r w:rsidR="00A570C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A570C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เขมชาติ วัฒนนภาเกษม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ผู้กำกับการตรวจคนเข้าเมืองจังหวัดนครราชสีมา</w:t>
      </w:r>
    </w:p>
    <w:p w:rsidR="000D15E4" w:rsidRDefault="000D15E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295B04">
      <w:pPr>
        <w:spacing w:after="0" w:line="240" w:lineRule="auto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0D15E4">
        <w:rPr>
          <w:rFonts w:ascii="TH SarabunIT๙" w:eastAsia="Times New Roman" w:hAnsi="TH SarabunIT๙" w:cs="TH SarabunIT๙"/>
          <w:noProof/>
          <w:sz w:val="28"/>
          <w:bdr w:val="none" w:sz="0" w:space="0" w:color="auto" w:frame="1"/>
        </w:rPr>
        <w:lastRenderedPageBreak/>
        <w:drawing>
          <wp:inline distT="0" distB="0" distL="0" distR="0" wp14:anchorId="58702B62" wp14:editId="623D41D7">
            <wp:extent cx="1047750" cy="1162050"/>
            <wp:effectExtent l="0" t="0" r="0" b="0"/>
            <wp:docPr id="7" name="Picture 3" descr="https://lh7-us.googleusercontent.com/5gXC1D6m6DaUbgfEPshBZYWaffSzZaKY_9ZEwWCvOzXRDgsjOIJAxXYTkQ5hS_6fKwvENh2U5KWMpgwWl59iwvQiEHaVUUHFXa0I1dLjT5bx_Q19fEnydQSh1QSVrJ8FwIUzXcikma8bL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5gXC1D6m6DaUbgfEPshBZYWaffSzZaKY_9ZEwWCvOzXRDgsjOIJAxXYTkQ5hS_6fKwvENh2U5KWMpgwWl59iwvQiEHaVUUHFXa0I1dLjT5bx_Q19fEnydQSh1QSVrJ8FwIUzXcikma8bL6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สรุปผลการดำเนินการจัดซื้อจัดจ้างในระบบ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ประจำเดือน </w:t>
      </w:r>
      <w:r w:rsidR="002A5E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32F0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มิถุน</w:t>
      </w:r>
      <w:r w:rsidR="000A4CA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ายน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E55C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295B04" w:rsidRPr="00295B04" w:rsidRDefault="00295B04" w:rsidP="00295B04">
      <w:pPr>
        <w:spacing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</w:t>
      </w:r>
    </w:p>
    <w:p w:rsidR="00295B04" w:rsidRPr="00295B04" w:rsidRDefault="00295B04" w:rsidP="00295B0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ตามที่กรมบัญชีกลางได้มีหนังสือ ที่ กค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0433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/ว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568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2563 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 แนวทาง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แจ้งการปรับปรุงประกาศข้อมูลสาระสำคัญในสัญญาในระบบการจัดซื้อจัดจ้างภาครัฐ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ด้วยระบบอิเล็กทรอนิกส์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ให้มีข้อมูลการจัดซื้อจัดจ้างสอดคล้องกับสรุปผลการดำเนินการ จัดซื้อจัดจ้างของหน่วยงานของรัฐตามแบบ สขร.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โดยหน่วยงานของรัฐสามารถนำประกาศดังกล่าวมาจัดไว้ในศูนย์ข้อมูลข่าวสารของราชการแทนแบบ สขร.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 ดังนั้นเพื่อให้การปฏิบัติงานเกี่ยวกับการจัดซื้อจัดจ้างของสถานีตำรวจนครบาลยานนาวา เป็นไปอย่างถูกต้องสอดคล้องกับพระราชบัญญัติการจัดซื้อจัดจ้างและการบริหารพัสดุภาครัฐ พ.ศ.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และระเบียบกระทรวงการคลังว่าด้วย การจัดซื้อจัดจ้างและการบริหารพัสดุภาครัฐ พ.ศ.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และลดความซ้ำซ้อนของการจัดทำข้อมูลสรุปผลการดำเนินการจัดซื้อจัดจ้างตามประกาศคณะกรรมการข้อมูล ข่าวสารของราชการของหน่วยงานของรัฐ นั้น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95B04" w:rsidRPr="00295B04" w:rsidRDefault="00295B04" w:rsidP="00295B04">
      <w:pPr>
        <w:spacing w:line="240" w:lineRule="auto"/>
        <w:ind w:firstLine="1418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จึงได้จัดทำสรุปผลการจัดซื้อจัดจ้างในระบบ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ในรอบเดือน</w:t>
      </w:r>
      <w:r w:rsidR="00932F0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มิถุน</w:t>
      </w:r>
      <w:r w:rsidR="002A5E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ายน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E55C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เรียบร้อยแล้ว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ตามรายละเอียดที่แนบท้ายประกาศฉบับนี้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95B04" w:rsidRPr="00295B04" w:rsidRDefault="00295B04" w:rsidP="00295B04">
      <w:pPr>
        <w:spacing w:line="240" w:lineRule="auto"/>
        <w:ind w:left="1462" w:firstLine="1418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 ณ วันที่</w:t>
      </w:r>
      <w:r w:rsidR="00EC08D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A1465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1  </w:t>
      </w:r>
      <w:r w:rsidR="00932F0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กรกฎาคม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พ.ศ. 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A570CD" w:rsidRDefault="00A570CD" w:rsidP="00A570CD">
      <w:pPr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</w:p>
    <w:p w:rsidR="00A570CD" w:rsidRPr="00A570CD" w:rsidRDefault="00A570CD" w:rsidP="00A570CD">
      <w:pPr>
        <w:spacing w:after="0" w:line="240" w:lineRule="auto"/>
        <w:jc w:val="both"/>
        <w:rPr>
          <w:rFonts w:ascii="Angsana New" w:eastAsia="Times New Roman" w:hAnsi="Angsana New" w:cs="Angsana New"/>
          <w:sz w:val="28"/>
        </w:rPr>
      </w:pPr>
      <w:r>
        <w:rPr>
          <w:rFonts w:ascii="Arial" w:eastAsia="Times New Roman" w:hAnsi="Arial" w:cs="Angsana New"/>
          <w:color w:val="000000"/>
          <w:sz w:val="32"/>
          <w:szCs w:val="32"/>
          <w:cs/>
        </w:rPr>
        <w:t xml:space="preserve">                                      </w:t>
      </w:r>
      <w:r w:rsidR="00ED5DB6">
        <w:rPr>
          <w:rFonts w:ascii="Arial" w:eastAsia="Times New Roman" w:hAnsi="Arial" w:cs="Angsana New" w:hint="cs"/>
          <w:color w:val="000000"/>
          <w:sz w:val="32"/>
          <w:szCs w:val="32"/>
          <w:cs/>
        </w:rPr>
        <w:t xml:space="preserve">                             </w:t>
      </w:r>
      <w:r>
        <w:rPr>
          <w:rFonts w:ascii="Arial" w:eastAsia="Times New Roman" w:hAnsi="Arial" w:cs="Angsana New"/>
          <w:color w:val="000000"/>
          <w:sz w:val="32"/>
          <w:szCs w:val="32"/>
          <w:cs/>
        </w:rPr>
        <w:t xml:space="preserve"> 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พันตำรวจเอก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>
        <w:rPr>
          <w:rFonts w:ascii="TH SarabunIT๙" w:eastAsia="Times New Roman" w:hAnsi="TH SarabunIT๙" w:cs="TH SarabunIT๙"/>
          <w:noProof/>
          <w:sz w:val="28"/>
        </w:rPr>
        <w:drawing>
          <wp:inline distT="0" distB="0" distL="0" distR="0" wp14:anchorId="710EC7D4" wp14:editId="5F14FD09">
            <wp:extent cx="1190625" cy="42862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กก.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703" cy="43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0CD" w:rsidRPr="000D15E4" w:rsidRDefault="00A570CD" w:rsidP="00A570C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             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เขมชาติ วัฒนนภาเกษม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A570CD" w:rsidRPr="000D15E4" w:rsidRDefault="00A570CD" w:rsidP="00A570C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ผู้กำกับการตรวจคนเข้าเมืองจังหวัดนครราชสีมา</w:t>
      </w:r>
    </w:p>
    <w:p w:rsidR="002D7A9E" w:rsidRDefault="002D7A9E" w:rsidP="002D7A9E">
      <w:pPr>
        <w:rPr>
          <w:rFonts w:ascii="TH SarabunIT๙" w:hAnsi="TH SarabunIT๙" w:cs="TH SarabunIT๙"/>
          <w:color w:val="7D9532" w:themeColor="accent6" w:themeShade="BF"/>
          <w:sz w:val="56"/>
          <w:szCs w:val="56"/>
          <w:cs/>
        </w:rPr>
        <w:sectPr w:rsidR="002D7A9E" w:rsidSect="002D7A9E"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2A077C" w:rsidRDefault="002A077C" w:rsidP="002A077C">
      <w:pPr>
        <w:tabs>
          <w:tab w:val="left" w:pos="14850"/>
        </w:tabs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</w:t>
      </w:r>
    </w:p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t>แบบ สขร.1</w:t>
      </w:r>
    </w:p>
    <w:p w:rsidR="002A077C" w:rsidRPr="002A077C" w:rsidRDefault="002A077C" w:rsidP="002A077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B0619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มิถุนายน</w:t>
      </w:r>
      <w:r w:rsidRPr="002A07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256</w:t>
      </w:r>
      <w:r w:rsidRPr="002A077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</w:p>
    <w:p w:rsidR="002A077C" w:rsidRPr="002A077C" w:rsidRDefault="002A077C" w:rsidP="002A077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/>
          <w:sz w:val="32"/>
          <w:szCs w:val="32"/>
          <w:cs/>
        </w:rPr>
        <w:t>ตรวจคนเข้าเมืองจังหวัดนครราชสีมา</w:t>
      </w:r>
    </w:p>
    <w:p w:rsidR="002A077C" w:rsidRPr="002A077C" w:rsidRDefault="002A077C" w:rsidP="002A077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 w:rsidR="00B0619D">
        <w:rPr>
          <w:rFonts w:ascii="TH SarabunIT๙" w:eastAsia="Calibri" w:hAnsi="TH SarabunIT๙" w:cs="TH SarabunIT๙" w:hint="cs"/>
          <w:sz w:val="32"/>
          <w:szCs w:val="32"/>
          <w:cs/>
        </w:rPr>
        <w:t>28 มิถุน</w:t>
      </w:r>
      <w:r w:rsidR="004225BC">
        <w:rPr>
          <w:rFonts w:ascii="TH SarabunIT๙" w:eastAsia="Calibri" w:hAnsi="TH SarabunIT๙" w:cs="TH SarabunIT๙" w:hint="cs"/>
          <w:sz w:val="32"/>
          <w:szCs w:val="32"/>
          <w:cs/>
        </w:rPr>
        <w:t>ายน</w:t>
      </w: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</w:t>
      </w:r>
      <w:r w:rsidRPr="002A077C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</w:p>
    <w:tbl>
      <w:tblPr>
        <w:tblpPr w:leftFromText="180" w:rightFromText="180" w:vertAnchor="text" w:horzAnchor="margin" w:tblpXSpec="center" w:tblpY="16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678"/>
        <w:gridCol w:w="1412"/>
        <w:gridCol w:w="1411"/>
        <w:gridCol w:w="1370"/>
        <w:gridCol w:w="2344"/>
        <w:gridCol w:w="2297"/>
        <w:gridCol w:w="1383"/>
        <w:gridCol w:w="1701"/>
      </w:tblGrid>
      <w:tr w:rsidR="002928D8" w:rsidRPr="002A077C" w:rsidTr="00990533">
        <w:trPr>
          <w:trHeight w:val="435"/>
        </w:trPr>
        <w:tc>
          <w:tcPr>
            <w:tcW w:w="850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78" w:type="dxa"/>
            <w:shd w:val="clear" w:color="auto" w:fill="C0D7F1" w:themeFill="text2" w:themeFillTint="33"/>
          </w:tcPr>
          <w:p w:rsidR="002928D8" w:rsidRPr="002A077C" w:rsidRDefault="002928D8" w:rsidP="00990533">
            <w:pPr>
              <w:spacing w:before="240"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412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411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370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44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97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383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2928D8" w:rsidRPr="002A077C" w:rsidTr="00990533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จ้างประกอบอาหารเลี้ยงผู้ต้องก</w:t>
            </w:r>
            <w:r w:rsidR="00B06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ักต่างด้าว ประจำเดือน พฤษภาคม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2928D8" w:rsidRDefault="00B0619D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2928D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750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2928D8" w:rsidRDefault="00B0619D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750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CD3FE2" w:rsidRDefault="002928D8" w:rsidP="003B42BD">
            <w:pPr>
              <w:spacing w:after="0"/>
              <w:jc w:val="center"/>
            </w:pPr>
            <w:r w:rsidRPr="00E860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นางบำเพ็ญ เรืองคง</w:t>
            </w:r>
          </w:p>
          <w:p w:rsidR="00E226FD" w:rsidRDefault="00E226FD" w:rsidP="00CD3FE2">
            <w:pPr>
              <w:jc w:val="center"/>
              <w:rPr>
                <w:rFonts w:hint="cs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่เสนอ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B0619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B0619D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="00B0619D">
              <w:rPr>
                <w:rFonts w:ascii="TH SarabunIT๙" w:hAnsi="TH SarabunIT๙" w:cs="TH SarabunIT๙"/>
                <w:sz w:val="32"/>
                <w:szCs w:val="32"/>
              </w:rPr>
              <w:t xml:space="preserve">750 </w:t>
            </w: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</w:pPr>
            <w:r w:rsidRPr="00AF6B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นางบำเพ็ญ เรืองคง</w:t>
            </w:r>
          </w:p>
          <w:p w:rsidR="002928D8" w:rsidRPr="00C52D2C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ราคาที่ตกลงจะจ้าง</w:t>
            </w:r>
            <w:r w:rsidR="00B0619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B0619D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="00B0619D">
              <w:rPr>
                <w:rFonts w:ascii="TH SarabunIT๙" w:hAnsi="TH SarabunIT๙" w:cs="TH SarabunIT๙"/>
                <w:sz w:val="32"/>
                <w:szCs w:val="32"/>
              </w:rPr>
              <w:t xml:space="preserve">750 </w:t>
            </w: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2928D8" w:rsidRPr="007D0A6D" w:rsidRDefault="00B0619D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 ที่ 32/2567          ลง 30 เม.ย.</w:t>
            </w:r>
            <w:r w:rsidR="0029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</w:tc>
      </w:tr>
      <w:tr w:rsidR="009F4FA7" w:rsidRPr="002A077C" w:rsidTr="00990533">
        <w:trPr>
          <w:trHeight w:val="780"/>
        </w:trPr>
        <w:tc>
          <w:tcPr>
            <w:tcW w:w="850" w:type="dxa"/>
            <w:shd w:val="clear" w:color="auto" w:fill="C7E2FA" w:themeFill="accent1" w:themeFillTint="33"/>
          </w:tcPr>
          <w:p w:rsidR="009F4FA7" w:rsidRDefault="009F4FA7" w:rsidP="009F4FA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9F4FA7" w:rsidRPr="003B42BD" w:rsidRDefault="009F4FA7" w:rsidP="003B42B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B42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</w:t>
            </w:r>
            <w:r w:rsidR="003B42BD" w:rsidRPr="003B42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ทำป้ายประชาสัมพันธ์ จำนวน 22 รายการ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9F4FA7" w:rsidRPr="003B42BD" w:rsidRDefault="003B42BD" w:rsidP="009F4FA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42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72</w:t>
            </w:r>
            <w:r w:rsidRPr="003B42BD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3B42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225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9F4FA7" w:rsidRPr="003B42BD" w:rsidRDefault="003B42BD" w:rsidP="009F4FA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42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72</w:t>
            </w:r>
            <w:r w:rsidRPr="003B42BD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3B42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225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9F4FA7" w:rsidRPr="003B42BD" w:rsidRDefault="009F4FA7" w:rsidP="009F4FA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42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3B42BD" w:rsidRPr="003B42BD" w:rsidRDefault="003B42BD" w:rsidP="009F4FA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42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ร้านรุ่งอรุณ </w:t>
            </w:r>
          </w:p>
          <w:p w:rsidR="003B42BD" w:rsidRPr="003B42BD" w:rsidRDefault="009F4FA7" w:rsidP="009F4FA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3B42BD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ราคาที่เสนอ </w:t>
            </w:r>
          </w:p>
          <w:p w:rsidR="009F4FA7" w:rsidRPr="003B42BD" w:rsidRDefault="003B42BD" w:rsidP="009F4FA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</w:pPr>
            <w:r w:rsidRPr="003B42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72</w:t>
            </w:r>
            <w:r w:rsidRPr="003B42BD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3B42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225</w:t>
            </w:r>
            <w:r w:rsidRPr="003B42B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9F4FA7" w:rsidRPr="003B42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9F4FA7" w:rsidRPr="003B42BD" w:rsidRDefault="003B42BD" w:rsidP="009F4FA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42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ร้านรุ่งอรุณ</w:t>
            </w:r>
            <w:r w:rsidR="009F4FA7" w:rsidRPr="003B42BD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="009F4FA7" w:rsidRPr="003B42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ราคาที่ตกลงจะจ้าง </w:t>
            </w:r>
          </w:p>
          <w:p w:rsidR="009F4FA7" w:rsidRPr="003B42BD" w:rsidRDefault="003B42BD" w:rsidP="009F4FA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B42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72</w:t>
            </w:r>
            <w:r w:rsidRPr="003B42BD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3B42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225</w:t>
            </w:r>
            <w:r w:rsidRPr="003B42B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9F4FA7" w:rsidRPr="003B42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9F4FA7" w:rsidRPr="003B42BD" w:rsidRDefault="009F4FA7" w:rsidP="009F4FA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42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9F4FA7" w:rsidRPr="003B42BD" w:rsidRDefault="003B42BD" w:rsidP="009F4FA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42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สัญญาจ้าง ที่ 37</w:t>
            </w:r>
            <w:r w:rsidR="009F4FA7" w:rsidRPr="003B42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/2567  </w:t>
            </w:r>
            <w:r w:rsidRPr="003B42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ลง 13 มิ.ย</w:t>
            </w:r>
            <w:r w:rsidR="009F4FA7" w:rsidRPr="003B42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.67</w:t>
            </w:r>
          </w:p>
        </w:tc>
      </w:tr>
      <w:tr w:rsidR="00990533" w:rsidRPr="002A077C" w:rsidTr="00990533">
        <w:trPr>
          <w:trHeight w:val="1690"/>
        </w:trPr>
        <w:tc>
          <w:tcPr>
            <w:tcW w:w="850" w:type="dxa"/>
            <w:shd w:val="clear" w:color="auto" w:fill="C7E2FA" w:themeFill="accent1" w:themeFillTint="33"/>
          </w:tcPr>
          <w:p w:rsidR="00990533" w:rsidRPr="00B92620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เช่าใช้บริการอินเตอร์เน็ตความเร็วสูง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C Internet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ประจำเดือน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เมษายน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990533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990533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:rsidR="00990533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ที่ 14/2567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ลง 7 ก.พ.67</w:t>
            </w:r>
          </w:p>
        </w:tc>
      </w:tr>
    </w:tbl>
    <w:p w:rsidR="00A14655" w:rsidRDefault="00A14655" w:rsidP="00281063">
      <w:pPr>
        <w:tabs>
          <w:tab w:val="left" w:pos="12555"/>
        </w:tabs>
        <w:rPr>
          <w:rFonts w:ascii="TH SarabunIT๙" w:eastAsia="Calibri" w:hAnsi="TH SarabunIT๙" w:cs="TH SarabunIT๙"/>
          <w:sz w:val="32"/>
          <w:szCs w:val="32"/>
        </w:rPr>
      </w:pPr>
    </w:p>
    <w:p w:rsidR="00990533" w:rsidRDefault="00990533" w:rsidP="00281063">
      <w:pPr>
        <w:tabs>
          <w:tab w:val="left" w:pos="12555"/>
        </w:tabs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95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678"/>
        <w:gridCol w:w="1412"/>
        <w:gridCol w:w="1411"/>
        <w:gridCol w:w="1370"/>
        <w:gridCol w:w="2344"/>
        <w:gridCol w:w="2297"/>
        <w:gridCol w:w="1383"/>
        <w:gridCol w:w="1701"/>
      </w:tblGrid>
      <w:tr w:rsidR="00990533" w:rsidRPr="002A077C" w:rsidTr="00990533">
        <w:trPr>
          <w:trHeight w:val="435"/>
        </w:trPr>
        <w:tc>
          <w:tcPr>
            <w:tcW w:w="850" w:type="dxa"/>
            <w:shd w:val="clear" w:color="auto" w:fill="C0D7F1" w:themeFill="text2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678" w:type="dxa"/>
            <w:shd w:val="clear" w:color="auto" w:fill="C0D7F1" w:themeFill="text2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412" w:type="dxa"/>
            <w:shd w:val="clear" w:color="auto" w:fill="C0D7F1" w:themeFill="text2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411" w:type="dxa"/>
            <w:shd w:val="clear" w:color="auto" w:fill="C0D7F1" w:themeFill="text2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370" w:type="dxa"/>
            <w:shd w:val="clear" w:color="auto" w:fill="C0D7F1" w:themeFill="text2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44" w:type="dxa"/>
            <w:shd w:val="clear" w:color="auto" w:fill="C0D7F1" w:themeFill="text2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97" w:type="dxa"/>
            <w:shd w:val="clear" w:color="auto" w:fill="C0D7F1" w:themeFill="text2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383" w:type="dxa"/>
            <w:shd w:val="clear" w:color="auto" w:fill="C0D7F1" w:themeFill="text2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  <w:shd w:val="clear" w:color="auto" w:fill="C0D7F1" w:themeFill="text2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990533" w:rsidRPr="002A077C" w:rsidTr="00990533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990533" w:rsidRPr="00990533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เช่าใช้บริการอินเตอร์เน็ตความเร็วสูง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C Internet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ประจำเดือน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พฤษภาคม 25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990533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990533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:rsidR="00990533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ที่ 14/2567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ลง 7 ก.พ.67</w:t>
            </w:r>
          </w:p>
        </w:tc>
      </w:tr>
      <w:tr w:rsidR="00990533" w:rsidRPr="002A077C" w:rsidTr="00990533">
        <w:trPr>
          <w:trHeight w:val="780"/>
        </w:trPr>
        <w:tc>
          <w:tcPr>
            <w:tcW w:w="850" w:type="dxa"/>
            <w:shd w:val="clear" w:color="auto" w:fill="C7E2FA" w:themeFill="accent1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เช่าใช้บริการอินเตอร์เน็ต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NT Fiber 2 U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ประจำเดือน เมษายน 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990533" w:rsidRPr="007F4D15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990533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:rsidR="00990533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ที่ 15/2567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ลง 7 ก.พ.67</w:t>
            </w:r>
          </w:p>
        </w:tc>
      </w:tr>
      <w:tr w:rsidR="00990533" w:rsidRPr="002A077C" w:rsidTr="00990533">
        <w:trPr>
          <w:trHeight w:val="1690"/>
        </w:trPr>
        <w:tc>
          <w:tcPr>
            <w:tcW w:w="850" w:type="dxa"/>
            <w:shd w:val="clear" w:color="auto" w:fill="C7E2FA" w:themeFill="accent1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เช่าใช้บริการอินเตอร์เน็ต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NT Fiber 2 U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ประจำเดือน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พฤษภาคม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990533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990533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:rsidR="00990533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990533" w:rsidRPr="002A077C" w:rsidRDefault="00990533" w:rsidP="0099053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ที่ 15/2567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ลง 7 ก.พ.67</w:t>
            </w:r>
          </w:p>
        </w:tc>
      </w:tr>
      <w:tr w:rsidR="00302DA2" w:rsidRPr="002A077C" w:rsidTr="00990533">
        <w:trPr>
          <w:trHeight w:val="1690"/>
        </w:trPr>
        <w:tc>
          <w:tcPr>
            <w:tcW w:w="850" w:type="dxa"/>
            <w:shd w:val="clear" w:color="auto" w:fill="C7E2FA" w:themeFill="accent1" w:themeFillTint="33"/>
          </w:tcPr>
          <w:p w:rsidR="00302DA2" w:rsidRPr="00B409D2" w:rsidRDefault="00302DA2" w:rsidP="00302DA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302DA2" w:rsidRDefault="00302DA2" w:rsidP="00302D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ซื้อน้ำมันเ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ชื้อเพลิง ประจำเดือน กุมภาพันธ์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302DA2" w:rsidRDefault="00302DA2" w:rsidP="00302DA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302DA2" w:rsidRDefault="00302DA2" w:rsidP="00302DA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302DA2" w:rsidRDefault="00302DA2" w:rsidP="00302DA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302DA2" w:rsidRDefault="00302DA2" w:rsidP="00302DA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ห้างหุ้นส่วนจำกัด               7 ก้าว</w:t>
            </w:r>
          </w:p>
          <w:p w:rsidR="00302DA2" w:rsidRDefault="00302DA2" w:rsidP="00302DA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ราคาที่เสนอ          </w:t>
            </w:r>
            <w:r w:rsidRPr="003A62A9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 w:rsidRPr="003A62A9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Pr="003A62A9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302DA2" w:rsidRPr="003A62A9" w:rsidRDefault="00302DA2" w:rsidP="00302D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>ห้างหุ้นส่วนจำกัด                 7 ก้าว</w:t>
            </w:r>
          </w:p>
          <w:p w:rsidR="00302DA2" w:rsidRPr="003A62A9" w:rsidRDefault="00302DA2" w:rsidP="00302D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ราคาที่ตกลงจะซื้อ</w:t>
            </w:r>
            <w:r w:rsidRPr="003A62A9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 w:rsidRPr="003A62A9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Pr="003A62A9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302DA2" w:rsidRDefault="00302DA2" w:rsidP="00302DA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302DA2" w:rsidRPr="007D0A6D" w:rsidRDefault="00701042" w:rsidP="00302DA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ใบสั่งซื้อ ที่ 6/2567       ลง 31 ม.ค.67</w:t>
            </w:r>
          </w:p>
        </w:tc>
      </w:tr>
    </w:tbl>
    <w:p w:rsidR="00302DA2" w:rsidRDefault="00302DA2" w:rsidP="00281063">
      <w:pPr>
        <w:tabs>
          <w:tab w:val="left" w:pos="12555"/>
        </w:tabs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Default="00302DA2" w:rsidP="00302DA2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302DA2" w:rsidRDefault="00302DA2" w:rsidP="00302DA2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95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678"/>
        <w:gridCol w:w="1412"/>
        <w:gridCol w:w="1411"/>
        <w:gridCol w:w="1370"/>
        <w:gridCol w:w="2344"/>
        <w:gridCol w:w="2297"/>
        <w:gridCol w:w="1383"/>
        <w:gridCol w:w="1701"/>
      </w:tblGrid>
      <w:tr w:rsidR="00302DA2" w:rsidRPr="002A077C" w:rsidTr="009806E4">
        <w:trPr>
          <w:trHeight w:val="435"/>
        </w:trPr>
        <w:tc>
          <w:tcPr>
            <w:tcW w:w="850" w:type="dxa"/>
            <w:shd w:val="clear" w:color="auto" w:fill="C0D7F1" w:themeFill="text2" w:themeFillTint="33"/>
          </w:tcPr>
          <w:p w:rsidR="00302DA2" w:rsidRPr="002A077C" w:rsidRDefault="00302DA2" w:rsidP="009806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678" w:type="dxa"/>
            <w:shd w:val="clear" w:color="auto" w:fill="C0D7F1" w:themeFill="text2" w:themeFillTint="33"/>
          </w:tcPr>
          <w:p w:rsidR="00302DA2" w:rsidRPr="002A077C" w:rsidRDefault="00302DA2" w:rsidP="009806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412" w:type="dxa"/>
            <w:shd w:val="clear" w:color="auto" w:fill="C0D7F1" w:themeFill="text2" w:themeFillTint="33"/>
          </w:tcPr>
          <w:p w:rsidR="00302DA2" w:rsidRPr="002A077C" w:rsidRDefault="00302DA2" w:rsidP="009806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411" w:type="dxa"/>
            <w:shd w:val="clear" w:color="auto" w:fill="C0D7F1" w:themeFill="text2" w:themeFillTint="33"/>
          </w:tcPr>
          <w:p w:rsidR="00302DA2" w:rsidRPr="002A077C" w:rsidRDefault="00302DA2" w:rsidP="009806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370" w:type="dxa"/>
            <w:shd w:val="clear" w:color="auto" w:fill="C0D7F1" w:themeFill="text2" w:themeFillTint="33"/>
          </w:tcPr>
          <w:p w:rsidR="00302DA2" w:rsidRPr="002A077C" w:rsidRDefault="00302DA2" w:rsidP="009806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44" w:type="dxa"/>
            <w:shd w:val="clear" w:color="auto" w:fill="C0D7F1" w:themeFill="text2" w:themeFillTint="33"/>
          </w:tcPr>
          <w:p w:rsidR="00302DA2" w:rsidRPr="002A077C" w:rsidRDefault="00302DA2" w:rsidP="009806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97" w:type="dxa"/>
            <w:shd w:val="clear" w:color="auto" w:fill="C0D7F1" w:themeFill="text2" w:themeFillTint="33"/>
          </w:tcPr>
          <w:p w:rsidR="00302DA2" w:rsidRPr="002A077C" w:rsidRDefault="00302DA2" w:rsidP="009806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383" w:type="dxa"/>
            <w:shd w:val="clear" w:color="auto" w:fill="C0D7F1" w:themeFill="text2" w:themeFillTint="33"/>
          </w:tcPr>
          <w:p w:rsidR="00302DA2" w:rsidRPr="002A077C" w:rsidRDefault="00302DA2" w:rsidP="009806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  <w:shd w:val="clear" w:color="auto" w:fill="C0D7F1" w:themeFill="text2" w:themeFillTint="33"/>
          </w:tcPr>
          <w:p w:rsidR="00302DA2" w:rsidRPr="002A077C" w:rsidRDefault="00302DA2" w:rsidP="009806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02DA2" w:rsidRPr="002A077C" w:rsidTr="009806E4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302DA2" w:rsidRPr="00302DA2" w:rsidRDefault="00302DA2" w:rsidP="00302DA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302DA2" w:rsidRDefault="00302DA2" w:rsidP="00302D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ซื้อน้ำมันเชื้อเพลิง 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302DA2" w:rsidRDefault="00302DA2" w:rsidP="00302DA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302DA2" w:rsidRDefault="00302DA2" w:rsidP="00302DA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302DA2" w:rsidRDefault="00302DA2" w:rsidP="00302DA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302DA2" w:rsidRDefault="00302DA2" w:rsidP="00302DA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ห้างหุ้นส่วนจำกัด               7 ก้าว</w:t>
            </w:r>
          </w:p>
          <w:p w:rsidR="00302DA2" w:rsidRDefault="00302DA2" w:rsidP="00302DA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ราคาที่เสนอ          </w:t>
            </w:r>
            <w:r w:rsidRPr="003A62A9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 w:rsidRPr="003A62A9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Pr="003A62A9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302DA2" w:rsidRPr="003A62A9" w:rsidRDefault="00302DA2" w:rsidP="0033777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>ห้างหุ้นส่วนจำกัด                 7 ก้าว</w:t>
            </w:r>
          </w:p>
          <w:p w:rsidR="00302DA2" w:rsidRPr="003A62A9" w:rsidRDefault="00302DA2" w:rsidP="00302D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ราคาที่ตกลงจะซื้อ</w:t>
            </w:r>
            <w:r w:rsidRPr="003A62A9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 w:rsidRPr="003A62A9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Pr="003A62A9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302DA2" w:rsidRDefault="00302DA2" w:rsidP="00302DA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302DA2" w:rsidRPr="007D0A6D" w:rsidRDefault="00701042" w:rsidP="00302DA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ใบสั่งซื้อ ที่ 7/2567       ลง 29 ก.พ.67</w:t>
            </w:r>
          </w:p>
        </w:tc>
      </w:tr>
    </w:tbl>
    <w:p w:rsidR="00302DA2" w:rsidRPr="00302DA2" w:rsidRDefault="00302DA2" w:rsidP="00302DA2">
      <w:pPr>
        <w:jc w:val="right"/>
        <w:rPr>
          <w:rFonts w:ascii="TH SarabunIT๙" w:eastAsia="Calibri" w:hAnsi="TH SarabunIT๙" w:cs="TH SarabunIT๙" w:hint="cs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990533" w:rsidRPr="00302DA2" w:rsidRDefault="00990533" w:rsidP="00302DA2">
      <w:pPr>
        <w:rPr>
          <w:rFonts w:ascii="TH SarabunIT๙" w:eastAsia="Calibri" w:hAnsi="TH SarabunIT๙" w:cs="TH SarabunIT๙" w:hint="cs"/>
          <w:sz w:val="32"/>
          <w:szCs w:val="32"/>
          <w:cs/>
        </w:rPr>
      </w:pPr>
      <w:bookmarkStart w:id="0" w:name="_GoBack"/>
      <w:bookmarkEnd w:id="0"/>
    </w:p>
    <w:sectPr w:rsidR="00990533" w:rsidRPr="00302DA2" w:rsidSect="00ED5DB6">
      <w:pgSz w:w="16838" w:h="11906" w:orient="landscape" w:code="9"/>
      <w:pgMar w:top="284" w:right="1245" w:bottom="0" w:left="144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EB" w:rsidRDefault="00A17AEB" w:rsidP="00986D78">
      <w:pPr>
        <w:spacing w:after="0" w:line="240" w:lineRule="auto"/>
      </w:pPr>
      <w:r>
        <w:separator/>
      </w:r>
    </w:p>
  </w:endnote>
  <w:endnote w:type="continuationSeparator" w:id="0">
    <w:p w:rsidR="00A17AEB" w:rsidRDefault="00A17AEB" w:rsidP="0098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EB" w:rsidRDefault="00A17AEB" w:rsidP="00986D78">
      <w:pPr>
        <w:spacing w:after="0" w:line="240" w:lineRule="auto"/>
      </w:pPr>
      <w:r>
        <w:separator/>
      </w:r>
    </w:p>
  </w:footnote>
  <w:footnote w:type="continuationSeparator" w:id="0">
    <w:p w:rsidR="00A17AEB" w:rsidRDefault="00A17AEB" w:rsidP="00986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78"/>
    <w:rsid w:val="00003051"/>
    <w:rsid w:val="00022434"/>
    <w:rsid w:val="000351E7"/>
    <w:rsid w:val="000613BE"/>
    <w:rsid w:val="00076E57"/>
    <w:rsid w:val="000A4CAC"/>
    <w:rsid w:val="000D15E4"/>
    <w:rsid w:val="000E6A44"/>
    <w:rsid w:val="000F6169"/>
    <w:rsid w:val="001A76D3"/>
    <w:rsid w:val="002355D0"/>
    <w:rsid w:val="002732DD"/>
    <w:rsid w:val="00281063"/>
    <w:rsid w:val="002928D8"/>
    <w:rsid w:val="00294BA2"/>
    <w:rsid w:val="00295B04"/>
    <w:rsid w:val="00297287"/>
    <w:rsid w:val="002A077C"/>
    <w:rsid w:val="002A5E25"/>
    <w:rsid w:val="002D7A9E"/>
    <w:rsid w:val="00302DA2"/>
    <w:rsid w:val="00324F63"/>
    <w:rsid w:val="003374C8"/>
    <w:rsid w:val="00337774"/>
    <w:rsid w:val="003673C1"/>
    <w:rsid w:val="003B1222"/>
    <w:rsid w:val="003B42BD"/>
    <w:rsid w:val="003E55CE"/>
    <w:rsid w:val="003F7484"/>
    <w:rsid w:val="00404DC8"/>
    <w:rsid w:val="004225BC"/>
    <w:rsid w:val="00477C8E"/>
    <w:rsid w:val="00492FE6"/>
    <w:rsid w:val="00496978"/>
    <w:rsid w:val="004D10E4"/>
    <w:rsid w:val="004E1AA8"/>
    <w:rsid w:val="0055339E"/>
    <w:rsid w:val="00564A6F"/>
    <w:rsid w:val="005C3E45"/>
    <w:rsid w:val="006030BB"/>
    <w:rsid w:val="00647F41"/>
    <w:rsid w:val="006B0F44"/>
    <w:rsid w:val="006C7306"/>
    <w:rsid w:val="00701042"/>
    <w:rsid w:val="00701B6E"/>
    <w:rsid w:val="007D5E73"/>
    <w:rsid w:val="007F7ED8"/>
    <w:rsid w:val="00814859"/>
    <w:rsid w:val="008864C6"/>
    <w:rsid w:val="008B3B3F"/>
    <w:rsid w:val="00900989"/>
    <w:rsid w:val="0090272D"/>
    <w:rsid w:val="00932F00"/>
    <w:rsid w:val="00986D78"/>
    <w:rsid w:val="00990533"/>
    <w:rsid w:val="009965A2"/>
    <w:rsid w:val="009D1709"/>
    <w:rsid w:val="009F4FA7"/>
    <w:rsid w:val="009F78FC"/>
    <w:rsid w:val="00A14655"/>
    <w:rsid w:val="00A17AEB"/>
    <w:rsid w:val="00A17EB8"/>
    <w:rsid w:val="00A3627A"/>
    <w:rsid w:val="00A570CD"/>
    <w:rsid w:val="00A82A5E"/>
    <w:rsid w:val="00AC4BF4"/>
    <w:rsid w:val="00B0619D"/>
    <w:rsid w:val="00B409D2"/>
    <w:rsid w:val="00B57AA5"/>
    <w:rsid w:val="00B92620"/>
    <w:rsid w:val="00B961B8"/>
    <w:rsid w:val="00BE00F3"/>
    <w:rsid w:val="00C048FF"/>
    <w:rsid w:val="00C40794"/>
    <w:rsid w:val="00CC1446"/>
    <w:rsid w:val="00CD03B1"/>
    <w:rsid w:val="00CD3FE2"/>
    <w:rsid w:val="00D00F9E"/>
    <w:rsid w:val="00D11F1E"/>
    <w:rsid w:val="00DB3860"/>
    <w:rsid w:val="00E039A1"/>
    <w:rsid w:val="00E17AA0"/>
    <w:rsid w:val="00E226FD"/>
    <w:rsid w:val="00E62B5A"/>
    <w:rsid w:val="00E95570"/>
    <w:rsid w:val="00EC08D8"/>
    <w:rsid w:val="00ED5DB6"/>
    <w:rsid w:val="00F0021F"/>
    <w:rsid w:val="00F002FF"/>
    <w:rsid w:val="00F01CFC"/>
    <w:rsid w:val="00F303A3"/>
    <w:rsid w:val="00F8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F80B0"/>
  <w15:chartTrackingRefBased/>
  <w15:docId w15:val="{9BAD43FC-6869-41A5-AD8C-92C2D3B5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86D78"/>
  </w:style>
  <w:style w:type="paragraph" w:styleId="a5">
    <w:name w:val="footer"/>
    <w:basedOn w:val="a"/>
    <w:link w:val="a6"/>
    <w:uiPriority w:val="99"/>
    <w:unhideWhenUsed/>
    <w:rsid w:val="00986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86D78"/>
  </w:style>
  <w:style w:type="paragraph" w:styleId="a7">
    <w:name w:val="Balloon Text"/>
    <w:basedOn w:val="a"/>
    <w:link w:val="a8"/>
    <w:uiPriority w:val="99"/>
    <w:semiHidden/>
    <w:unhideWhenUsed/>
    <w:rsid w:val="003673C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673C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น้ำเงิน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2024-03-27T04:31:00Z</cp:lastPrinted>
  <dcterms:created xsi:type="dcterms:W3CDTF">2024-02-15T07:18:00Z</dcterms:created>
  <dcterms:modified xsi:type="dcterms:W3CDTF">2024-07-25T08:15:00Z</dcterms:modified>
</cp:coreProperties>
</file>